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4E" w:rsidRDefault="00E6194E" w:rsidP="00EF1E60">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E6194E" w:rsidRDefault="00E6194E" w:rsidP="00EF1E60">
      <w:pPr>
        <w:spacing w:before="372"/>
        <w:jc w:val="right"/>
      </w:pPr>
      <w:r>
        <w:rPr>
          <w:rFonts w:ascii="Arial Unicode MS" w:eastAsia="Arial Unicode MS" w:hAnsi="Arial Unicode MS" w:cs="Arial Unicode MS"/>
          <w:color w:val="000000"/>
          <w:sz w:val="28"/>
        </w:rPr>
        <w:t>Small Business: Its Opportunities and Rewards</w:t>
      </w:r>
    </w:p>
    <w:p w:rsidR="00E6194E" w:rsidRDefault="00E6194E">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majority of new firms go through similar startup processes with those most likely to be successful following a four-step process: Finance, Construct, Promote,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three most popular types of rewards for small business owners are personal growth, building wealth, and creating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 order to make profits from a small business, the company needs to make an actual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Truly entrepreneurial businesses are characterized by imitativeness in their products, services, or business models.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Self-employed persons are not referred to as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Crowdsourcing is the degree of attention your target market pays to your idea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Small businesses start small but are intended to grow rapidly, often requiring a team of partners.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Lifestyle or part-time firms typically provide enough profit or salary to supplement an income but usually not enough on which to live.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If you don't succeed the first time, try, try again. This is called the strategy of self-efficacy.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High-growth ventures are also known as main street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Flexibility rewards refer to the money made from owning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Flexibility rewards are the most rapidly growing type of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Using low-cost or free techniques to minimize cost of doing business is referred to as bootstrapping.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Ninety percent of all new businesses fail within two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most frequently occurring element of the BRIE model is intention.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16.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 the BRIE model, exchange refers to moving resources, goods, or services to others, in exchange for money or other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disadvantage of the BRIE model is that it does not mention the management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One of the seven key strategies of the entrepreneurial way involves effectuation or an approach used to create alternatives in uncertain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High-growth ventures and big businesses generally do not succeed without small businesses offering supporting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Entrepreneurship levels are very high in efficiency-driven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primary focus of corporate entrepreneurship is creating new civic organizations which are financially self-sufficient.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6194E" w:rsidRDefault="00E6194E">
      <w:pPr>
        <w:keepLines/>
      </w:pPr>
      <w:r>
        <w:rPr>
          <w:rFonts w:ascii="Arial Unicode MS" w:eastAsia="Arial Unicode MS" w:hAnsi="Arial Unicode MS" w:cs="Arial Unicode MS"/>
          <w:color w:val="000000"/>
          <w:sz w:val="18"/>
        </w:rPr>
        <w:t> </w:t>
      </w:r>
    </w:p>
    <w:p w:rsidR="00E6194E" w:rsidRDefault="00E6194E">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22.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_____ is a U.S. government agency that helps people start a business and also provides them support and advocacy.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Small Business Administration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Department of Business Development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Department of Commerce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Entrepreneurial Administration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Truly entrepreneurial businesses are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franchise they are associated with.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0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degree to which their products are imitative.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novelty in their products, services, or business models.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ease with which their product is accepted by the buyers.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Small businesses are usually: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imitative in nature.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characterized by the novelty of their products.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same as 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not affected by market fluctuations.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franchise?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the international term for all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type of novelty organization.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an organization that provides loans to start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6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prepackaged business bought, rented, or leased from a company.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26.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person who becomes an owner by inheriting or getting a stake in a family business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founder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franchisor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heir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serial entrepreneur</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business owned by an individual or a small group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chain.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conglomerate.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concern.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small business.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business run by the individual who owns it is referred to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owner-managed firm</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professionally-owned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novelty firm</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29.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6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preferred funding source is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sells more when it is facing bankruptcy.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considers sales as more important than marketing.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focuses more on effectiveness than on efficiency.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30.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Small businesses differ from high-growth ventures in that in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focus is on effectiveness rather than 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preferred source of funding is the owner's own money rather than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3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delegation of responsibilities is easy and necessary rather than difficult.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metastrategy is for novelty rather than imitation.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High-growth ventures differ from small businesses in that in 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focus is on efficiency rather than effectiveness.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preferred source of funding is the owner's own money rather than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3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human resource system is personalized rather than professionalized.</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0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limitation of growth is dictated by market response rather than the owner's loss of control.</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text, the definition of a ________ is one that involves 1-56 people and has its owner managing the business on a day-to-day basis.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unicorn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high-growth venture?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considers sales as more important than marketing.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metastrategy is novelty.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focuses more on efficiency than on effectiveness.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4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allow for easy delegation of work or responsibilities.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34.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person's belief in his or her ability to achieve a goal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novelty.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self-efficacy.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a difference between a small business and a high-growth venture?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For a small business, the preferred funding source is other people's money, whereas for a high-growth venture, it is the owner's own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For a small business, the personal control preference is to involve others, whereas a high-growth venture prefers to retain autonomy.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small business focuses on effectiveness, whereas a high-growth venture focuses on 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small business grows when necessary, whereas a high-growth venture grows when possible.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use imitation as their metastrategy.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start small but are intended to grow rapidly.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cannot include a team of partners.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 not delegate tasks.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describes the significance of an overall growth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represents a driver of the variety of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allows for one small business enterprise to incorporate in multiple states at the same time.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provides the owner a stake in the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helps buyers to get familiar with new products.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38.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a characteristic of a lifestyle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starts small and grows very rapidly to become a big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5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represents about 20 percent of 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typically has sales of $25,000 a year or less.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39.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part-time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starts small and stays very small.</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a continuous 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success is defined by annual profits of $1,000,000.</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text defines an entrepreneur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who purchases an existing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working for yourself.</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characterized by being different or new.</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who owns or starts an organization, such as a business.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categories does the majority of small businesses fall under?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Lifetime/Part-time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42.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are the smallest full-time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Lifestyle businesses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traditional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usually a multi-site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3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generally has sales between $100,000 and $1,000,000 depending on the industry.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defines its schedules based on customer needs.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follows a continuous growth curve.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terms is not one of the four steps in the successful entrepreneurial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Seek.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Plan.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Check.</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Smart entrepreneurs check the likelihood for success of their idea through feasibility analyses or customer development processes, repeating these until they have a winning and saleable idea. This is done during the ______ step of the entrepreneurial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Plan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Check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Feel</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46.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the growth of a typical traditional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tends to quickly level off after the owners operate long enough to learn the basics of making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levels off after operations settle into a consistent, money-making pattern generating income to provide a living for the owner.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grows at rates between 5 to 15 percent a year.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grows at rates of 25 percent or more a year.</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tend to level off after success defined by sales of between $100,000 and $1,000,000, depending on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Lifestyle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high-performing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often grows through multiple locations.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sales of more than $1 million.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low levels of professionalization.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49.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At the tip of the high-growth ventures are firms called ________, like Uber and AirBnB with valuations of $1 billion or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green entrepreneurs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main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unicorns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necessity-driven entrepreneurs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50.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Lifestyle firms, traditional small businesses, and high-performing small businesses are often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main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Wall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universal businesses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a reward universally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Peer admiration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Personal 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Political power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Industry recognition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is a reward universally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Industry 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Peer admiration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Political power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Work flexibility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a reward that is rarely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have a chance to build great wealth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have greater flexibility for personal and family life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continue a family tradition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develop an idea for a product</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54.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rewards are those which people get from facing and beating or learning from challenges.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rewards refer to the money made from owning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Performance rewards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Tina runs her consultancy business from her home. Working from home allows her to set her own schedule and take time off at her convenience so that she can be with her family. The fact that Tina gets more time with her family can be categorized as ______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credit</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ability of business owners to structure their lives in the way that best suits their needs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family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wealth rewards.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58.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a myth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failed entrepreneurs can succeed if they try again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a small business will never have enough financing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students have skills to start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small businesses can start during recession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59.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Financing a business online through the collective involvement of others who provide donations, loans, or investments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microfinancing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Bootstrapping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8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funding a business online through the collective involvement of others who provide loans.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2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buying, renting, or leasing a prepackaged business from another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8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inheriting or being given a stake in a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1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using low-cost or free techniques to minimize the cost of doing business.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Anna helps brides-to-be choose wedding gowns that best suit their requirements and budget, and also helps them with where they can find the right dress. She has made her home her virtual office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she does not require external financing. Anna is using _____ to run her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62.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is an element that is necessary to start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BRIE model, _____ sets up a business as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sets a firm off from the buying or selling or bartering done casually by nonmerchants?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falls under the boundary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financial resources of a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desire to start a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e-mail address of the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product or service offered by the company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66.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John owns a small business that does computer servicing. Which of the following would represent boundary as mentioned in the BRIE model in John's computer servicing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9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employees that work under John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office in which John works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money earned by John from the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desire to expand the business to writing software</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 the BRIE model, a business name or government registration, a phone or e-mail address dedicated to the business, or a specific location for the firm in a home, commercial space, or on the Internet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is true of a resource?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includes a business name or government registration.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refers to moving goods or services to others for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the most frequently occurring element of the BRIE model.</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includes the product or service to be offered.</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69.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the most frequently occurring element of the BRIE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70.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elements of the BRIE model represents the desire to start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 terms of new jobs, which of the following is true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employ people looking for part-time work.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of no importance to existing jobs.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offers jobs to people with atypical work histories.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pays taxes on behalf of the people it hires.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way that newly created goods, services, or firms hurt existing goods, services, or firms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benchmarking.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creative destruction.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service distortion.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Mandarin In Town, a Chinese restaurant, opened recently in Burnsville, Minnesota. People from all over the town flocked to Mandarin to find out how good it was. This gave a big boost to the restaurant's initial business, but it caused the other restaurants in the area to lose business temporarily. The way in which Mandarin in Town hurt existing restaurants in Burnsville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creative destruction.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service distortion.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innovative disruption.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74.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According to the U.S. Small Business Administration, small businesses generate _____ times the number of patents per employee than do big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35</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2</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16</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50</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nation where the major forces for jobs, revenues, and taxes come from farming or extractive industries like forestry, mining, or oil production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factor-driven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competency-driven economy.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NOT one of the seven key strategies of the entrepreneurial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Scale back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Mindshare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Bird in the hand</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Take it on the road</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A nation where industrialization is the major force providing jobs, revenues and taxes, and where minimizing costs while maximizing productivity is a major goal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factor-driven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effectiveness-driven economy.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78.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 efficiency-driven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in the middle range.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very high.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very low.</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5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is not given any consideration.</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79.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Innovation-driven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6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those where entrepreneurship becomes a key way to build the middle class.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nations where industrialization is becoming the major force providing jobs, revenues, and taxes.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6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focused on high-value-added manufacturing but are marked by a very large service sector.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those where entrepreneurship is essential to build personal wealth and break the cycle of low-wage jobs.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If you don't succeed the first time, try, try again is also called the strategy of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perseverance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effectuation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corridor principle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Virtual instant global entrepreneurship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transformation of a high-growth venture into a 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6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becoming an owner by inheriting or getting a stake in a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0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way that newly created goods, services, or firms hurt existing goods, services, or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9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process that uses the Internet to quickly create businesses with a worldwide reach.</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82.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aspects of entrepreneurship refers to being in-tune with one's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The form of entrepreneurship in which a person or group own their own for-profit business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social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public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entrepreneurship.</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is an aspect of entrepreneurship that refers to doing the most work with the fewest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is an aspect of entrepreneurship which looks at a new thing or a new way of doing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86.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types of entrepreneurship typically concentrates on innovation and customer-focus among all aspects of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Public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8"/>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8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Social entrepreneurship</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corporate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0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the creation of self-sustaining charitable and civic organizations.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revitalizing government agencies.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form of entrepreneurship in which people own their own for-profit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bringing new products or services to a market.</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Social entrepreneurship primarily involves a person or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6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creating new charitable and civic organizations which are financially self-sufficient.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bringing new products or services to market.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owning their own for-profit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revitalizing government agencies.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89.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social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91"/>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usually has a lot of 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26"/>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creates organizations which are usually financially dependent on other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4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cannot be initiated by a for-profit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1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include innovation as a key element.</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90.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_____ is the degree of attention a target market pays to an idea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Effectuation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Mindshare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Effectuation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49"/>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A.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degree of attention a target market pays to an idea or organization.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1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B.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approach used to create alternatives in uncertain environments.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C.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transforming a high-growth venture into a 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05"/>
            </w:tblGrid>
            <w:tr w:rsidR="00E6194E" w:rsidRPr="00DB69B3">
              <w:tc>
                <w:tcPr>
                  <w:tcW w:w="0" w:type="auto"/>
                </w:tcPr>
                <w:p w:rsidR="00E6194E" w:rsidRPr="00DB69B3" w:rsidRDefault="00E6194E">
                  <w:pPr>
                    <w:keepNext/>
                    <w:keepLines/>
                  </w:pPr>
                  <w:r>
                    <w:rPr>
                      <w:rFonts w:ascii="Arial Unicode MS" w:eastAsia="Arial Unicode MS" w:hAnsi="Arial Unicode MS" w:cs="Arial Unicode MS"/>
                      <w:color w:val="000000"/>
                      <w:sz w:val="20"/>
                    </w:rPr>
                    <w:t>D.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process of a person becoming an owner by inheriting or getting a stake in a family business.</w:t>
                  </w:r>
                </w:p>
              </w:tc>
            </w:tr>
          </w:tbl>
          <w:p w:rsidR="00E6194E" w:rsidRPr="00DB69B3" w:rsidRDefault="00E6194E"/>
        </w:tc>
      </w:tr>
    </w:tbl>
    <w:p w:rsidR="00E6194E" w:rsidRDefault="00E6194E">
      <w:pPr>
        <w:keepLines/>
      </w:pPr>
      <w:r>
        <w:rPr>
          <w:rFonts w:ascii="Arial Unicode MS" w:eastAsia="Arial Unicode MS" w:hAnsi="Arial Unicode MS" w:cs="Arial Unicode MS"/>
          <w:color w:val="000000"/>
          <w:sz w:val="18"/>
        </w:rPr>
        <w:t> </w:t>
      </w:r>
    </w:p>
    <w:p w:rsidR="00E6194E" w:rsidRDefault="00E6194E">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92.</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is the difference between small businesses and 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93.</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Briefly describe the three universally mentioned and four rarely mentioned rewards.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94.</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are the most common myths about small businesses? What are the facts that contradict these myths?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95.</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Briefly describe the BRIE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96.</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is the role of small businesses in creating new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97.</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is creative destruction?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98.</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Most new small firms go through a similar startup process and the most successful firms follow a four-step process. Name and give a brief description of each of the four steps.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lastRenderedPageBreak/>
              <w:t>99.</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is VIGE?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100.</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Identify and briefly describe four of the seven key strategies of the entrepreneurial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194E" w:rsidRPr="00DB69B3">
        <w:tc>
          <w:tcPr>
            <w:tcW w:w="200" w:type="pct"/>
          </w:tcPr>
          <w:p w:rsidR="00E6194E" w:rsidRPr="00DB69B3" w:rsidRDefault="00E6194E">
            <w:pPr>
              <w:keepNext/>
              <w:keepLines/>
            </w:pPr>
            <w:r>
              <w:rPr>
                <w:rFonts w:ascii="Arial Unicode MS" w:eastAsia="Arial Unicode MS" w:hAnsi="Arial Unicode MS" w:cs="Arial Unicode MS"/>
                <w:color w:val="000000"/>
                <w:sz w:val="20"/>
              </w:rPr>
              <w:t>101.</w:t>
            </w:r>
          </w:p>
        </w:tc>
        <w:tc>
          <w:tcPr>
            <w:tcW w:w="4800" w:type="pct"/>
          </w:tcPr>
          <w:p w:rsidR="00E6194E" w:rsidRPr="00DB69B3" w:rsidRDefault="00E6194E">
            <w:pPr>
              <w:keepNext/>
              <w:keepLines/>
            </w:pPr>
            <w:r>
              <w:rPr>
                <w:rFonts w:ascii="Arial Unicode MS" w:eastAsia="Arial Unicode MS" w:hAnsi="Arial Unicode MS" w:cs="Arial Unicode MS"/>
                <w:color w:val="000000"/>
                <w:sz w:val="20"/>
              </w:rPr>
              <w:t>What are the different forms of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194E" w:rsidRPr="00DB69B3" w:rsidRDefault="00E6194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194E" w:rsidRDefault="00E6194E">
      <w:pPr>
        <w:keepLines/>
      </w:pPr>
      <w:r>
        <w:rPr>
          <w:rFonts w:ascii="Arial Unicode MS" w:eastAsia="Arial Unicode MS" w:hAnsi="Arial Unicode MS" w:cs="Arial Unicode MS"/>
          <w:color w:val="000000"/>
          <w:sz w:val="18"/>
        </w:rPr>
        <w:t> </w:t>
      </w:r>
    </w:p>
    <w:p w:rsidR="00E6194E" w:rsidRDefault="00E6194E" w:rsidP="00EF1E60">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Small Business: Its Opportunities and Rewards </w:t>
      </w:r>
      <w:r w:rsidRPr="00EF1E60">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majority of new firms go through similar startup processes with those most likely to be successful following a four-step process: Finance, Construct, Promote, Demonstrate.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The four steps in the entrepreneurial process are feel, check, plan, and do.</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three most popular types of rewards for small business owners are personal growth, building wealth, and creating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The three most popular types of rewards for small business owners are growth, flexibility, and income.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 order to make profits from a small business, the company needs to make an actual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This is one of the myths listed in the text. In actuality, 9 of the 10 most profitable industries for small businesses involve services such as dentists, tax preparers and lawyers.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Truly entrepreneurial businesses are characterized by imitativeness in their products, services, or business models.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Truly entrepreneurial businesses are characterized by novelty, in their products, services, or business models.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Self-employed persons are not referred to as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The self-employed, anyone who works for himself or herself instead of for others, is also an entrepreneur. According to the Census Bureau, there were about 15.5 million self-employed people in 2015.</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Crowdsourcing is the degree of attention your target market pays to your idea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This is the definition of mindshare. Crowdsourcing is techniques often based on Internet-based services to get opinions or ideas through the collective involvement of others.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Small businesses start small but are intended to grow rapidly, often requiring a team of partners.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High-growth ventures start small but are intended to grow rapidly, often requiring a team of partners or managers to handle the growth.</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Lifestyle or part-time firms typically provide enough profit or salary to supplement an income but usually not enough on which to live.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Lifestyle or part-time firms typically have sales of $25,000 a year or less, which provides enough profit or salary to supplement an income but usually not enough on which to live.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If you don't succeed the first time, try, try again. This is called the strategy of self-efficacy.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 xml:space="preserve">While this is one of the seven key strategies of the entrepreneurial way, it is called the strategy of </w:t>
            </w:r>
            <w:r>
              <w:rPr>
                <w:rFonts w:ascii="Arial Unicode MS" w:eastAsia="Arial Unicode MS" w:hAnsi="Arial Unicode MS" w:cs="Arial Unicode MS"/>
                <w:i/>
                <w:color w:val="000000"/>
                <w:sz w:val="20"/>
              </w:rPr>
              <w:t>perseverance</w:t>
            </w:r>
            <w:r>
              <w:rPr>
                <w:rFonts w:ascii="Arial Unicode MS" w:eastAsia="Arial Unicode MS" w:hAnsi="Arial Unicode MS" w:cs="Arial Unicode MS"/>
                <w:color w:val="000000"/>
                <w:sz w:val="20"/>
              </w:rPr>
              <w:t xml:space="preserve"> not self-efficacy.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High-growth ventures are also known as main street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Main street businesses include the lifestyle firms, the traditional small businesses, and the high-performing small businesses.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Flexibility rewards refer to the money made from owning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Income rewards refer to the money made from owning your own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Flexibility rewards are the most rapidly growing type of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Flexibility rewards are perhaps the most rapidly growing type of reward. They refer to the ability of business owners to structure their lives in the way that best suits their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Using low-cost or free techniques to minimize cost of doing business is referred to as bootstrapping.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Bootstrapping is using low-cost or free techniques to minimize cost of doing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Ninety percent of all new businesses fail within two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This is a myth about small-scale businesses. This statement is wrong in two major ways. First, the percentage is wrong. Studies show that 69 percent of businesses are still going after two years, 51 percent are still going at 5 years, 34 percent make it past 10 years and 25 percent survive 15 years. Second, looking at the businesses that close, the vast majority close but don't fail.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most frequently occurring element of the BRIE model is intention.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Intention is the desire to start a business and is the most frequently occurring element of the BRIE model.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 the BRIE model, exchange refers to moving resources, goods, or services to others, in exchange for money or other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Exchange refers to moving resources, goods, or service to others, in exchange for money or other resources.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disadvantage of the BRIE model is that it does not mention the management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In order to start a business, you need four elements to come together—boundary, resources, intention, and exchange. This is referred to as the BRIE model.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One of the seven key strategies of the entrepreneurial way involves effectuation or an approach used to create alternatives in uncertain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Effectuation is used in the ‘Bird in the hand' strategy where instead of planning a firm and then looking for resources, the entrepreneur first looks at their available resources and thinks about how to use them.</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High-growth ventures and big businesses generally do not succeed without small businesses offering supporting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6194E" w:rsidRPr="00DB69B3" w:rsidRDefault="00E6194E">
            <w:pPr>
              <w:keepNext/>
              <w:keepLines/>
              <w:spacing w:before="266" w:after="266"/>
            </w:pPr>
            <w:r>
              <w:rPr>
                <w:rFonts w:ascii="Arial Unicode MS" w:eastAsia="Arial Unicode MS" w:hAnsi="Arial Unicode MS" w:cs="Arial Unicode MS"/>
                <w:color w:val="000000"/>
                <w:sz w:val="20"/>
              </w:rPr>
              <w:t>Without small businesses offering supporting services or offering to subcontract at low cost to the high-growth ventures and big businesses or creating the kinds of communities where creative and entrepreneurial people like to live, the big businesses will not succeed.</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Entrepreneurship levels are very high in efficiency-driven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Entrepreneurship levels in efficiency-driven economies are in the middle range.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primary focus of corporate entrepreneurship is creating new civic organizations which are financially self-sufficient.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6194E" w:rsidRPr="00DB69B3" w:rsidRDefault="00E6194E">
            <w:pPr>
              <w:keepNext/>
              <w:keepLines/>
              <w:spacing w:before="266" w:after="266"/>
            </w:pPr>
            <w:r>
              <w:rPr>
                <w:rFonts w:ascii="Arial Unicode MS" w:eastAsia="Arial Unicode MS" w:hAnsi="Arial Unicode MS" w:cs="Arial Unicode MS"/>
                <w:color w:val="000000"/>
                <w:sz w:val="20"/>
              </w:rPr>
              <w:t>Social entrepreneurship involves creating new charitable and civic organizations which are financially self-sufficient.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lastRenderedPageBreak/>
              <w:t>22.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_____ is a U.S. government agency that helps people start a business and also provides them support and advocacy.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Small Business Administration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Department of Business Development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Department of Commerce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 Entrepreneurial Administration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Small Business Administration (SBA) is a part of the U.S. government, which provides support and advocacy for small businesses.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Truly entrepreneurial businesses are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franchise they are associated with.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degree to which their products are imitative.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novelty in their products, services, or business models.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ease with which their product is accepted by the buyers.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Truly entrepreneurial businesses are characterized by novelty, in their products, services, or business models.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Small businesses are usually: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imitative in nature.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characterized by the novelty of their products.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same as 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not affected by market fluctuations.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Small businesses are imitative in nature, with most small firms doing what other firms do, with only slight variations.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franchise?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the international term for all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type of novelty organization.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an organization that provides loans to start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6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prepackaged business bought, rented, or leased from a company.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Franchise is a prepackaged business bought, rented, or leased from a company called a franchisor.</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person who becomes an owner by inheriting or getting a stake in a family business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founder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franchisor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heir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serial entrepreneur</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Heirs are those who inherit or are given a stake in the family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Are Everywhere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business owned by an individual or a small group is referred to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chain.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conglomerate.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concern.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small business.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Independent small business is a business owned by an individual or small group.</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business run by the individual who owns it is referred to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owner-managed firm</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professionally-owned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novelty firm</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business run by the individual who owns it is referred to as an owner-managed firm.</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29.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6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preferred funding source is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sells more when it is facing bankruptcy.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considers sales as more important than marketing.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focuses more on effectiveness than on efficiency.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For a small business, sales are more important than marketing.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Small businesses differ from high-growth ventures in that in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focus is on effectiveness rather than 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preferred source of funding is the owner's own money rather than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delegation of responsibilities is easy and necessary rather than difficult.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metastrategy is for novelty rather than imitation.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small businesses, the preferred source of funding is the owner's own money rather than other people's money.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High-growth ventures differ from small businesses in that in 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focus is on efficiency rather than effectiveness.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preferred source of funding is the owner's own money rather than other people's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human resource system is personalized rather than professionalized.</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limitation of growth is dictated by market response rather than the owner's loss of control.</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high-growth ventures, the limitation of growth is dictated by market response rather than the owner's loss of control.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text, the definition of a ________ is one that involves 1-56 people and has its owner managing the business on a day-to-day basis.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unicorn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text uses this definition for a small business. The text uses this definition for a small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high-growth venture?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considers sales as more important than marketing.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metastrategy is novelty.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focuses more on efficiency than on effectiveness.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4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allow for easy delegation of work or responsibilities.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metastrategy of a high-growth venture is novelty, whereas that of a small business is imitation.</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person's belief in his or her ability to achieve a goal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novelty.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self-efficacy.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This is the definition for self-efficacy.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a difference between a small business and a high-growth venture?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For a small business, the preferred funding source is other people's money, whereas for a high-growth venture, it is the owner's own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For a small business, the personal control preference is to involve others, whereas a high-growth venture prefers to retain autonomy.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small business focuses on effectiveness, whereas a high-growth venture focuses on 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small business grows when necessary, whereas a high-growth venture grows when possible.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small business grows when necessary, whereas a high-growth venture grows when possible.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use imitation as their metastrategy.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start small but are intended to grow rapidly.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cannot include a team of partners.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 not delegate tasks.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High-growth ventures start small but are intended to grow rapidly, often requiring a team of partners or managers to handle the growth.</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describes the significance of an overall growth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represents a driver of the variety of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allows for one small business enterprise to incorporate in multiple states at the same time.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provides the owner a stake in the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helps buyers to get familiar with new products.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Overall growth strategy represents a driver of the variety of entrepreneurship. The overall growth strategy describes the kind of business the owner (or owners) would like to have, from the perspective of how fast and to what level they would like the firm to grow.</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a characteristic of a lifestyle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starts small and grows very rapidly to become a big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represents about 20 percent of 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typically has sales of $25,000 a year or less.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Lifestyle or part-time firms typically have sales of $25,000 a year or less, which provides enough profit or salary to supplement an income but usually not enough on which to live.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39.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part-time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starts small and stays very small.</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a continuous 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Its success is defined by annual profits of $1,000,000.</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Lifestyle or part-time businesses start and stay very small, often operating seasonally or when the owner wants to work in the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text defines an entrepreneur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who purchases an existing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working for yourself.</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characterized by being different or new.</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who owns or starts an organization, such as a business.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buyer is someone who purchases an existing business, a self-employed person is one who works for themselves, and a novelty is characterized as being new or different. An entrepreneur is a person who owns or starts an organization, such as a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categories does the majority of small businesses fall under?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Lifetime/Part-time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About 53-percent of all small businesses fall into the category of lifetime/part-time firms.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are the smallest full-time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Lifestyle businesses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Traditional small businesses are the smallest full-time businesses, with schedules defined by customer, not owner,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traditional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usually a multi-site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generally has sales between $100,000 and $1,000,000 depending on the industry.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defines its schedules based on customer needs.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follows a continuous growth curve.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Traditional small businesses are the smallest full-time businesses, with schedules defined by customer, not owner,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terms is not one of the four steps in the successful entrepreneurial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Seek.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Plan.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Check.</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four steps in the entrepreneurial process are feel, check, plan, and do. Seek is not one of the four steps.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Smart entrepreneurs check the likelihood for success of their idea through feasibility analyses or customer development processes, repeating these until they have a winning and saleable idea. This is done during the ______ step of the entrepreneurial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Plan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Do</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Check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Feel</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These things should be done during the ‘Check' step of the entrepreneurial process.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the growth of a typical traditional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tends to quickly level off after the owners operate long enough to learn the basics of making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levels off after operations settle into a consistent, money-making pattern generating income to provide a living for the owner.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grows at rates between 5 to 15 percent a year.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grows at rates of 25 percent or more a year.</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traditional small businesses, growth levels off after operations settle into a consistent, money-making pattern, generating enough income to provide a living for the owner and family.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tend to level off after success defined by sales of between $100,000 and $1,000,000, depending on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Lifestyle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Traditional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High-performing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High-performing small businesses tend to level off after success defined by sales of between $100,000 and $1,000,000, depending on the industry.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a high-performing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often grows through multiple locations.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aims to achieve growth rates of 25 percent or more a year.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sales of more than $1 million.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has low levels of professionalization.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High-performing small businesses grow at rates more like 5 to 15 percent a year, adding employees, and often growing through multiple locations and higher levels of professionalization.</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49.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At the tip of the high-growth ventures are firms called ________, like Uber and AirBnB with valuations of $1 billion or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green entrepreneurs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main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unicorns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necessity-driven entrepreneurs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Uber and AirBnB are examples of unicorns.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Lifestyle firms, traditional small businesses, and high-performing small businesses are often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main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Wall Street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high-growth ventures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universal businesses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95 percent of businesses outside of the high-growth sector are what are often called main street businesses and include the lifestyle firms, the traditional small businesses, and the high-performing small businesses.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Entrepreneurs and Firm Growth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a reward universally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Peer admiration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Personal 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Political power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Industry recognition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Nearly all entrepreneurs talk about three key rewards—flexibility, a livable income, and personal growth.</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is a reward universally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Industry 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Peer admiration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Political power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Work flexibility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Nearly all entrepreneurs talk about three key rewards—flexibility, a livable income, and personal growth.</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a reward that is rarely mentioned by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have a chance to build great wealth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have greater flexibility for personal and family life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continue a family tradition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To develop an idea for a product</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There are rewards that entrepreneurs mention less often than working people in general. These are social rewards, like the respect or admiration of others, or power over others, and family rewards, like continuing a family tradition in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rewards are those which people get from facing and beating or learning from challenges.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three most popular types of rewards for small business owners are growth, flexibility, and income. Growth rewards are what people get from facing and beating or learning from challenges.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rewards refer to the money made from owning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Performance rewards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Income rewards refer to the money made from owning a business. For more than three-quarters of entrepreneurs, this means seeking to match or slightly better the income they had before they started their own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Tina runs her consultancy business from her home. Working from home allows her to set her own schedule and take time off at her convenience so that she can be with her family. The fact that Tina gets more time with her family can be categorized as ______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credit</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Flexibility rewards refer to the ability of business owners to structure their lives in the way that best suits their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ability of business owners to structure their lives in the way that best suits their needs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flexibility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family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 rewards.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wealth rewards.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Flexibility rewards are perhaps the most rapidly growing type of reward. They refer to the ability of business owners to structure their lives in the way that best suits their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a myth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failed entrepreneurs can succeed if they try again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a small business will never have enough financing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students have skills to start small businesses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That small businesses can start during recession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It is a myth that small businesses do not have enough financing.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59.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Financing a business online through the collective involvement of others who provide donations, loans, or investments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microfinancing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Financing a business online through the collective involvement of others who provide donations, loans, or investments is referred to as crowdfunding.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Bootstrapping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8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funding a business online through the collective involvement of others who provide loans.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buying, renting, or leasing a prepackaged business from another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inheriting or being given a stake in a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using low-cost or free techniques to minimize the cost of doing business.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Bootstrapping refers to using low-cost or free techniques to minimize the cost of doing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Anna helps brides-to-be choose wedding gowns that best suit their requirements and budget, and also helps them with where they can find the right dress. She has made her home her virtual office; she does not require external financing. Anna is using _____ to run her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bootstrapping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Bootstrapping refers to using low-cost or free techniques to minimize the cost of doing business.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is an element that is necessary to start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Recognition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Income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order to start a business, four elements must come together—boundary, resources, intention, and exchange.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BRIE model, _____ sets up a business as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franchise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business needs the benefits of a boundary—something that sets it up as a firm, and sets it off from the buying or selling or bartering we all do occasionally.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sets a firm off from the buying or selling or bartering done casually by nonmerchants?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business needs the benefits of a boundary—something that sets it up as a firm, and sets it off from the buying or selling or bartering.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falls under the boundary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financial resources of a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desire to start a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e-mail address of the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product or service offered by the company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boundary can be something as simple as a business name or government registration, a phone or e-mail address dedicated to the business, or a specific location for the firm in a home, commercial space, or even on the Internet.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John owns a small business that does computer servicing. Which of the following would represent boundary as mentioned in the BRIE model in John's computer servicing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9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employees that work under John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office in which John works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money earned by John from the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desire to expand the business to writing software</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boundary can be something as simple as a business name or government registration, a phone or e-mail address dedicated to the business, or a specific location for the firm in a home, commercial space, or even on the Internet. Here John's office is a location for the firm and hence is an example of boundary as explained in the BRIE model.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 the BRIE model, a business name or government registration, a phone or e-mail address dedicated to the business, or a specific location for the firm in a home, commercial space, or on the Internet represents: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boundary can be something as simple as a business name or government registration, a phone or e-mail address dedicated to the business, or a specific location for the firm in a home, commercial space, or even on the Internet.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BRIE model, which of the following is true of a resource?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includes a business name or government registration.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refers to moving goods or services to others for money.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the most frequently occurring element of the BRIE model.</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includes the product or service to be offered.</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Resources include the product or service to be offered, informational resources on markets and running a business, financial resources, and human resources such as your own time to devote to the business, or that of others working with you or for you.</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69.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the most frequently occurring element of the BRIE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Intention is the desire to start a business and is the most frequently occurring element of the BRIE model.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elements of the BRIE model represents the desire to start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Intention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Boundary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Exchange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Resources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Intention is the desire to start a business and is the most frequently occurring element of the BRIE model.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 terms of new jobs, which of the following is true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employ people looking for part-time work.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of no importance to existing jobs.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offers jobs to people with atypical work histories.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pays taxes on behalf of the people it hires.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One reason small businesses are a key employer is because they are more willing than most large businesses to offer jobs to people with atypical work histories or needs, like people new to the workforce, people with uneven employment histories, and people looking for part-time work.</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 Jobs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way that newly created goods, services, or firms hurt existing goods, services, or firms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benchmarking.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creative destruction.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service distortion.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Small business is a key element of every nation's economy because it offers a very special environment in which the new can come into being. Austrian economist Joseph Schumpeter labeled this process creative destruction. It refers to the way that newly created goods, services, or firms can hurt existing goods, services, or firms.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Innovations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Mandarin In Town, a Chinese restaurant, opened recently in Burnsville, Minnesota. People from all over the town flocked to Mandarin to find out how good it was. This gave a big boost to the restaurant's initial business, but it caused the other restaurants in the area to lose business temporarily. The way in which Mandarin in Town hurt existing restaurants in Burnsville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creative destruction.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service distortion.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innovative disruption.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Creative destruction refers to the way that newly created goods, services, or firms can hurt existing goods, services, or firms.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Innovations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According to the U.S. Small Business Administration, small businesses generate _____ times the number of patents per employee than do big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35</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2</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16</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50</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U.S. Small Business Administration reports that among firms that hold one or more patents, small businesses generate 16 times the number of patents per employee than do big businesses.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Innovations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nation where the major forces for jobs, revenues, and taxes come from farming or extractive industries like forestry, mining, or oil production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factor-driven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competency-driven economy.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 nation where the major forces for jobs, revenues, and taxes come from farming or extractive industries like forestry, mining, or oil production is a factor-driven economy.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NOT one of the seven key strategies of the entrepreneurial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Scale back</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Mindshare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Bird in the hand</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Take it on the road</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Mindshare is not one of the seven key strategies of the entrepreneurial way.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A nation where industrialization is the major force providing jobs, revenues and taxes, and where minimizing costs while maximizing productivity is a major goal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factor-driven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innovation-driven economy.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effectiveness-driven economy.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As economies develop and go beyond basic manufacturing to a more industrialized economy, they are called efficiency-driven economies.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 efficiency-driven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in the middle range.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very high.</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levels are very low.</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entrepreneurship is not given any consideration.</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Entrepreneurship levels in efficiency-driven economies are in the middle range.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79.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Innovation-driven economies: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6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those where entrepreneurship becomes a key way to build the middle class.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nations where industrialization is becoming the major force providing jobs, revenues, and taxes.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focused on high-value-added manufacturing but are marked by a very large service sector.</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are those where entrepreneurship is essential to build personal wealth and break the cycle of low-wage jobs.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Innovation-driven economies are focused on high-value-added manufacturing but are marked by a very large service sector, providing high-end services to not only the resident population, but also for export.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If you don't succeed the first time, try, try again is also called the strategy of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perseverance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effectuation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corridor principle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If you don't succeed the first time, try, try again is called the strategy of perseverance.</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Virtual instant global entrepreneurship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transformation of a high-growth venture into a 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6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person becoming an owner by inheriting or getting a stake in a family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way that newly created goods, services, or firms hurt existing goods, services, or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process that uses the Internet to quickly create businesses with a worldwide reach.</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Virtual instant global entrepreneurship is a process that uses the Internet to quickly create businesses with a worldwide reach.</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aspects of entrepreneurship refers to being in-tune with one's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Growth</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Customer-focus refers to being in tune with one's market.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The form of entrepreneurship in which a person or group own their own for-profit business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social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public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entrepreneurship.</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The form of entrepreneurship in which a person or group own their own for-profit business is referred to as independent entrepreneurship.</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is an aspect of entrepreneurship that refers to doing the most work with the fewest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Efficiency refers to doing the most work with the fewest resources.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is an aspect of entrepreneurship which looks at a new thing or a new way of doing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Customer-focus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Innovation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Efficiency</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Innovation looks at a new thing or a new way of doing things.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types of entrepreneurship typically concentrates on innovation and customer-focus among all aspects of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Public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8"/>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Corporate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Independent entrepreneurship</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Social entrepreneurship</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corporate entrepreneurship, the focus is typically on customer-focus and innovation, bringing new products or services to market, or opening up new markets to your firm.</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corporate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0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the creation of self-sustaining charitable and civic organizations.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revitalizing government agencies.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is a form of entrepreneurship in which people own their own for-profit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involves bringing new products or services to a market.</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corporate entrepreneurship, the focus is typically on customer-focus and innovation, bringing new products or services to market, or opening up new markets for a firm.</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Social entrepreneurship primarily involves a person or group: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6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creating new charitable and civic organizations which are financially self-sufficient.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bringing new products or services to market.</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owning their own for-profit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revitalizing government agencies.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Social entrepreneurship involves creating new charitable and civic organizations which are financially self-sufficient, or for-profit companies that use much of their profit to fund charities.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89.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Which of the following is true of social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91"/>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usually has a lot of 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26"/>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creates organizations which are usually financially dependent on other firms.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4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cannot be initiated by a for-profit company.</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It does not include innovation as a key element.</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 social entrepreneurship, the key elements involve creation, efficiency, and customer-focus, since few social ventures have a lot of funding.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_____ is the degree of attention a target market pays to an idea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Crowdfunding</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Effectuation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Mindshare</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Crowdsourcing</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Innovation-driven entrepreneurs are often as interested in having their idea used or known—called mindshare—as making money.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Effectuation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49"/>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the degree of attention a target market pays to an idea or organization.</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E6194E" w:rsidRPr="00DB69B3">
              <w:tc>
                <w:tcPr>
                  <w:tcW w:w="308" w:type="dxa"/>
                </w:tcPr>
                <w:p w:rsidR="00E6194E" w:rsidRPr="00DB69B3" w:rsidRDefault="00E619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an approach used to create alternatives in uncertain environments.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transforming a high-growth venture into a small business.</w:t>
                  </w:r>
                </w:p>
              </w:tc>
            </w:tr>
          </w:tbl>
          <w:p w:rsidR="00E6194E" w:rsidRPr="00DB69B3" w:rsidRDefault="00E619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194E" w:rsidRPr="00DB69B3">
              <w:tc>
                <w:tcPr>
                  <w:tcW w:w="308" w:type="dxa"/>
                </w:tcPr>
                <w:p w:rsidR="00E6194E" w:rsidRPr="00DB69B3" w:rsidRDefault="00E619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194E" w:rsidRPr="00DB69B3" w:rsidRDefault="00E6194E">
                  <w:pPr>
                    <w:keepNext/>
                    <w:keepLines/>
                  </w:pPr>
                  <w:r>
                    <w:rPr>
                      <w:rFonts w:ascii="Arial Unicode MS" w:eastAsia="Arial Unicode MS" w:hAnsi="Arial Unicode MS" w:cs="Arial Unicode MS"/>
                      <w:color w:val="000000"/>
                      <w:sz w:val="20"/>
                    </w:rPr>
                    <w:t>a process of a person becoming an owner by inheriting or getting a stake in a family business.</w:t>
                  </w:r>
                </w:p>
              </w:tc>
            </w:tr>
          </w:tbl>
          <w:p w:rsidR="00E6194E" w:rsidRPr="00DB69B3" w:rsidRDefault="00E6194E">
            <w:pPr>
              <w:keepNext/>
              <w:keepLines/>
              <w:spacing w:before="266" w:after="266"/>
            </w:pPr>
            <w:r>
              <w:rPr>
                <w:rFonts w:ascii="Arial Unicode MS" w:eastAsia="Arial Unicode MS" w:hAnsi="Arial Unicode MS" w:cs="Arial Unicode MS"/>
                <w:color w:val="000000"/>
                <w:sz w:val="20"/>
              </w:rPr>
              <w:t>Effectuation is an approach used to create alternatives in uncertain environments.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r>
        <w:rPr>
          <w:rFonts w:ascii="Arial Unicode MS" w:eastAsia="Arial Unicode MS" w:hAnsi="Arial Unicode MS" w:cs="Arial Unicode MS"/>
          <w:color w:val="000000"/>
          <w:sz w:val="18"/>
        </w:rPr>
        <w:t> </w:t>
      </w:r>
    </w:p>
    <w:p w:rsidR="00E6194E" w:rsidRDefault="00E6194E">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92.</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is the difference between small businesses and high-growth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Both small businesses and high-growth ventures may be small when they start. However, small businesses are usually intended to remain small, generally a size that the owner feels comfortable controlling personally. High-growth ventures start small but are intended to grow rapidly, often requiring a team of partners or managers to handle the growth. The differences between small businesses and high-growth ventures are not just semantic, they are fundamental.</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between small businesses and high-growth ventures.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Many Types of Entrepreneurial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93.</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Briefly describe the three universally mentioned and four rarely mentioned rewards.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Nearly all entrepreneurs talk about three key rewards—flexibility, a livable income, and personal growth. There are two other rewards—building great wealth and creating products, which entrepreneurs mention more often than working people in general. There are also rewards that entrepreneurs mention less often than working people in general. These are social rewards, like the respect or admiration of others, or power over others, and family rewards, like continuing a family tradition in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three most popular types of rewards for small business owners are growth, flexibility, and income. Growth rewards are what people get from facing and beating or learning from challenges.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Income rewards refer to the money made from owning your own business. For more than three-quarters of entrepreneurs, this means seeking to match or slightly better the income you had before you started your own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Flexibility rewards are perhaps the most rapidly growing type of reward. They refer to the ability of business owners to structure their lives in the way that best suits their needs.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Discover the rewards entrepreneurs can achieve through their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Rewards for Starting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94.</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are the most common myths about small businesses? What are the facts that contradict these myths?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For years potential entrepreneurs have mentioned problems like these: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Not enough financing: The SBA reports that bank financing is up from its low in early 2009, and the same is true for funding from family, friends, and angels. Crowdfunding and bootstrapping techniques are also being discovered by entrepreneurs.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2. It is not possible to start businesses during a recession: Businesses started in recessions start lean—no fancy offices, no bonuses. That means they learn from the start how to do more with less, which makes them better able to handle future times of scarcity and trouble. According to a 2009 </w:t>
            </w:r>
            <w:r>
              <w:rPr>
                <w:rFonts w:ascii="Arial Unicode MS" w:eastAsia="Arial Unicode MS" w:hAnsi="Arial Unicode MS" w:cs="Arial Unicode MS"/>
                <w:i/>
                <w:color w:val="000000"/>
                <w:sz w:val="20"/>
              </w:rPr>
              <w:t>BusinessWeek</w:t>
            </w:r>
            <w:r>
              <w:rPr>
                <w:rFonts w:ascii="Arial Unicode MS" w:eastAsia="Arial Unicode MS" w:hAnsi="Arial Unicode MS" w:cs="Arial Unicode MS"/>
                <w:color w:val="000000"/>
                <w:sz w:val="20"/>
              </w:rPr>
              <w:t xml:space="preserve"> report, seven of the ten largest companies in the 2009 Fortune 500 were started in recessions.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To make profits, entrepreneurs need to make something: In 2011, amid a recession, Sageworks reported that of the 10 most profitable industries for small businesses, 9 were services like dentists, tax preparers, mining support services, credit counselors, insurance brokers, and legal and health practitioners. Whereas getting a DDS or MD degree takes years and tens of thousands of dollars, bookkeeping and credit counseling require little specialized training.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If an entrepreneur fails, he or she can never try again: If entrepreneurs close a business and pay off their debts, they did not fail. If they learned how to do better next time, then they can honestly say they have paid for another piece of their education. A large number of today's successful entrepreneurs had failures along the way.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Students (or moms or some other group) do not have the skills to start a business: It would be hard for an undergraduate to open a medical practice, but lots of students have useful business skills.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Ninety percent of all new business fail within two years: This statement is wrong in two ways. First, the percentage is wrong. 25 percent of new businesses survive for 15 years or more. Second, businesses that close often do not fail but close success.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Dispel key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Myths about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95.</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Briefly describe the BRIE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In order to start a business, four elements must come together—boundary, resources, intention, and exchange. This is referred to as the BRIE model.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business needs the benefits of a boundary—something that sets it up as a firm, and sets it off from the buying or selling or bartering. Having a boundary gives a place to locate and protect the resources gathered for the business. Resources include the product or service to be offered, informational resources on markets and running a business, financial resources, and human resources such as the time to devote to the business. Intention is the desire to start a business and is the most frequently occurring element of the BRIE model. Exchange refers to moving resources, goods, or service to others, in exchange for money or other resources. If the firm doesn't exchange with its environment, there is no "business" taking place.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BRIE model factors outline the activities that need to take place to get a firm going. The BRIE model can help a prospective entrepreneur deal with one of the biggest hurdles to starting a business. According to the experts, the biggest problem is simply inaction.</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actions key to becoming a small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Getting Started Now: Entry Competencies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96.</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is the role of small businesses in creating new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Small business has added tens of millions of jobs. In the latest statistics, small businesses created 63 percent of the new jobs created. Small business start-ups in the first two years of operation accounted for virtually all the net new jobs in America. Small business is the engine of job generation, but it is important for existing jobs, too. Small businesses employ more than half of all Americans, providing wages, salaries, and the taxes those working people pay the government. Small businesses are also key employers because they are more willing than most large businesses to offer jobs to people with atypical work histories or needs, like people new to the workforce, people with uneven employment histories, and people looking for part-time work. These employment issues are at the core of what makes small business attractive to local and state governments.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 Jobs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97.</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is creative destruction?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Small business is a key element of every nation's economy because it offers a very special environment in which the new can come into being. Austrian economist Joseph Schumpeter labeled this process creative destruction. It refers to the way that newly created goods, services, or firms can hurt existing goods, services, or firms.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For example, when a new restaurant opens in a neighborhood, people flock to it to find out what it's like. This helps the new restaurant, but it also causes the other restaurants in the area to lose business, at least temporarily.</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Innovations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98.</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Most new small firms go through a similar startup process and the most successful firms follow a four-step process. Name and give a brief description of each of the four steps.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The first step is FEEL. This is where the entrepreneur has a feeling about maybe starting a business or creating a particular product or service.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second step is CHECK. Smart entrepreneurs check the likelihood for success through analysis.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third step is PLAN. Planning is involved in getting from the idea stage to the business stage.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final fourth stage is DO. Refine your approach until you have a successful business, including additional rounds of refinement and revising.</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the scope of small business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Starting an Entrepreneurial Small Business: Four Key Ideas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99.</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is VIGE?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One approach that has grown dramatically in the past 15 years is using ecommerce, particularly auction sites like eBay, to handle global trade. The formal title for this is virtual instant global entrepreneurship (VIGE). VIGE depends on using websites like eBay (for products) or Upwork (for services) to quickly establish a global presence. Many of these VIGE sites offer procedures, services, and webpage templates which incorporate best practices for global trading. The VIGE site provides the assurance of honesty on the part of buyers and sellers, using rules, warrantees, and most of all, mutual ratings of buyers and sellers.</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Two Aspects of Global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100.</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Identify and briefly describe four of the seven key strategies of the entrepreneurial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These seven strategies are: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you don't succeed the first time, try, try again - this is called the strategy of perseverance.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Scale back - if you are unable to gather the resources needed to start your idea, try scaling it back to the level of resources you currently have available.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Bird in the hand - instead of planning a firm and then looking for resources, start with the resources you already have (knowledge, contacts, money, etc.) and think about what is the best use you can make of them. This is one of the strategies of the technique of effectuation.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Pivot - go ahead and start the business any way you can and look for better opportunities as you go along. This approach is also called the corridor principle.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Take it on the road - sometimes the place you live isn't the best market for your product or service. Try another market.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Ask for help - today everyone can harness the wisdom of crowds through crowdsourcing online.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Plan to earn - think through your capabilities, prospects, and passions to find the best idea for you, and then plan for action to make it happen.</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Recognize the seven key strategies of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 and the Entrepreneurial Way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194E" w:rsidRPr="00DB69B3">
        <w:tc>
          <w:tcPr>
            <w:tcW w:w="350" w:type="pct"/>
          </w:tcPr>
          <w:p w:rsidR="00E6194E" w:rsidRPr="00DB69B3" w:rsidRDefault="00E6194E">
            <w:pPr>
              <w:keepNext/>
              <w:keepLines/>
            </w:pPr>
            <w:r>
              <w:rPr>
                <w:rFonts w:ascii="Arial Unicode MS" w:eastAsia="Arial Unicode MS" w:hAnsi="Arial Unicode MS" w:cs="Arial Unicode MS"/>
                <w:color w:val="000000"/>
                <w:sz w:val="20"/>
              </w:rPr>
              <w:t>101.</w:t>
            </w:r>
          </w:p>
        </w:tc>
        <w:tc>
          <w:tcPr>
            <w:tcW w:w="4650" w:type="pct"/>
          </w:tcPr>
          <w:p w:rsidR="00E6194E" w:rsidRPr="00DB69B3" w:rsidRDefault="00E6194E">
            <w:pPr>
              <w:keepNext/>
              <w:keepLines/>
            </w:pPr>
            <w:r>
              <w:rPr>
                <w:rFonts w:ascii="Arial Unicode MS" w:eastAsia="Arial Unicode MS" w:hAnsi="Arial Unicode MS" w:cs="Arial Unicode MS"/>
                <w:color w:val="000000"/>
                <w:sz w:val="20"/>
              </w:rPr>
              <w:t>What are the different forms of entrepreneurship?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194E" w:rsidRPr="00DB69B3" w:rsidRDefault="00E6194E">
            <w:pPr>
              <w:keepNext/>
              <w:keepLines/>
              <w:spacing w:before="266" w:after="266"/>
            </w:pPr>
            <w:r>
              <w:rPr>
                <w:rFonts w:ascii="Arial Unicode MS" w:eastAsia="Arial Unicode MS" w:hAnsi="Arial Unicode MS" w:cs="Arial Unicode MS"/>
                <w:color w:val="000000"/>
                <w:sz w:val="20"/>
              </w:rPr>
              <w:t>There are three forms of entrepreneurship which are together called CSI entrepreneurship. The three forms differ in which aspect of entrepreneurship they focus: creation which looks at the making of new entities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customer-focus which refers to being in-tune with your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efficiency which refers to doing the most work with the fewest resources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innovation which looks at a new thing or a new way of doing things. In independent entrepreneurship, all four elements are essential, and that is what makes small business as important as the role model for the other forms.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corporate entrepreneurship, the focus is typically on customer-focus and innovation, bringing new products or services to market, or opening up new markets to your firm. Famous examples of corporate entrepreneurship include the creation of new brands like Apple's iPhone or GM's green energy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Social entrepreneurship on the other hand involves creating new charitable and civic organizations which are financially self-sufficient.</w:t>
            </w:r>
          </w:p>
        </w:tc>
      </w:tr>
    </w:tbl>
    <w:p w:rsidR="00E6194E" w:rsidRDefault="00E619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194E" w:rsidRPr="00DB69B3">
        <w:tc>
          <w:tcPr>
            <w:tcW w:w="0" w:type="auto"/>
          </w:tcPr>
          <w:p w:rsidR="00E6194E" w:rsidRPr="00DB69B3" w:rsidRDefault="00E6194E">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Recognize how small businesses are important to our economy and your community.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Beyond Small Business: CSI Entrepreneurship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194E" w:rsidRDefault="00E6194E" w:rsidP="004E5DD6">
      <w:pPr>
        <w:spacing w:before="239" w:after="239"/>
      </w:pPr>
      <w:r>
        <w:rPr>
          <w:rFonts w:ascii="Times,Times New Roman,Times-Rom" w:hAnsi="Times,Times New Roman,Times-Rom" w:cs="Times,Times New Roman,Times-Rom"/>
          <w:color w:val="000000"/>
          <w:sz w:val="18"/>
        </w:rPr>
        <w:br/>
      </w:r>
      <w:bookmarkStart w:id="0" w:name="_GoBack"/>
      <w:bookmarkEnd w:id="0"/>
    </w:p>
    <w:sectPr w:rsidR="00E6194E" w:rsidSect="00EF1E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12" w:rsidRDefault="00697612">
      <w:r>
        <w:separator/>
      </w:r>
    </w:p>
  </w:endnote>
  <w:endnote w:type="continuationSeparator" w:id="0">
    <w:p w:rsidR="00697612" w:rsidRDefault="0069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Default="00E61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Pr="00EF1E60" w:rsidRDefault="00E6194E" w:rsidP="00EF1E60">
    <w:pPr>
      <w:pStyle w:val="Footer"/>
      <w:jc w:val="center"/>
      <w:rPr>
        <w:rFonts w:ascii="Times New Roman" w:hAnsi="Times New Roman"/>
        <w:sz w:val="16"/>
      </w:rPr>
    </w:pPr>
    <w:r w:rsidRPr="00EF1E60">
      <w:rPr>
        <w:rFonts w:ascii="Times New Roman" w:hAnsi="Times New Roman"/>
        <w:sz w:val="16"/>
      </w:rPr>
      <w:t>1-</w:t>
    </w:r>
    <w:r w:rsidRPr="00EF1E60">
      <w:rPr>
        <w:rFonts w:ascii="Times New Roman" w:hAnsi="Times New Roman"/>
        <w:sz w:val="16"/>
      </w:rPr>
      <w:fldChar w:fldCharType="begin"/>
    </w:r>
    <w:r w:rsidRPr="00EF1E60">
      <w:rPr>
        <w:rFonts w:ascii="Times New Roman" w:hAnsi="Times New Roman"/>
        <w:sz w:val="16"/>
      </w:rPr>
      <w:instrText xml:space="preserve"> PAGE </w:instrText>
    </w:r>
    <w:r w:rsidRPr="00EF1E60">
      <w:rPr>
        <w:rFonts w:ascii="Times New Roman" w:hAnsi="Times New Roman"/>
        <w:sz w:val="16"/>
      </w:rPr>
      <w:fldChar w:fldCharType="separate"/>
    </w:r>
    <w:r w:rsidR="004E5DD6">
      <w:rPr>
        <w:rFonts w:ascii="Times New Roman" w:hAnsi="Times New Roman"/>
        <w:noProof/>
        <w:sz w:val="16"/>
      </w:rPr>
      <w:t>76</w:t>
    </w:r>
    <w:r w:rsidRPr="00EF1E60">
      <w:rPr>
        <w:rFonts w:ascii="Times New Roman" w:hAnsi="Times New Roman"/>
        <w:sz w:val="16"/>
      </w:rPr>
      <w:fldChar w:fldCharType="end"/>
    </w:r>
  </w:p>
  <w:p w:rsidR="00E6194E" w:rsidRPr="00EF1E60" w:rsidRDefault="00E6194E" w:rsidP="00EF1E60">
    <w:pPr>
      <w:pStyle w:val="Footer"/>
      <w:jc w:val="center"/>
      <w:rPr>
        <w:rFonts w:ascii="Times New Roman" w:hAnsi="Times New Roman"/>
        <w:sz w:val="16"/>
      </w:rPr>
    </w:pPr>
    <w:r w:rsidRPr="00EF1E60">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Default="00E61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12" w:rsidRDefault="00697612">
      <w:r>
        <w:separator/>
      </w:r>
    </w:p>
  </w:footnote>
  <w:footnote w:type="continuationSeparator" w:id="0">
    <w:p w:rsidR="00697612" w:rsidRDefault="0069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Default="00E61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Pr="00EF1E60" w:rsidRDefault="00E6194E" w:rsidP="00EF1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E" w:rsidRDefault="00E61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5AF"/>
    <w:rsid w:val="004225AF"/>
    <w:rsid w:val="004E5DD6"/>
    <w:rsid w:val="00697612"/>
    <w:rsid w:val="00C457FA"/>
    <w:rsid w:val="00DB69B3"/>
    <w:rsid w:val="00E6194E"/>
    <w:rsid w:val="00EF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1E60"/>
    <w:pPr>
      <w:tabs>
        <w:tab w:val="center" w:pos="4320"/>
        <w:tab w:val="right" w:pos="8640"/>
      </w:tabs>
    </w:pPr>
  </w:style>
  <w:style w:type="character" w:customStyle="1" w:styleId="HeaderChar">
    <w:name w:val="Header Char"/>
    <w:basedOn w:val="DefaultParagraphFont"/>
    <w:link w:val="Header"/>
    <w:uiPriority w:val="99"/>
    <w:semiHidden/>
    <w:rsid w:val="00C92A7A"/>
  </w:style>
  <w:style w:type="paragraph" w:styleId="Footer">
    <w:name w:val="footer"/>
    <w:basedOn w:val="Normal"/>
    <w:link w:val="FooterChar"/>
    <w:uiPriority w:val="99"/>
    <w:rsid w:val="00EF1E60"/>
    <w:pPr>
      <w:tabs>
        <w:tab w:val="center" w:pos="4320"/>
        <w:tab w:val="right" w:pos="8640"/>
      </w:tabs>
    </w:pPr>
  </w:style>
  <w:style w:type="character" w:customStyle="1" w:styleId="FooterChar">
    <w:name w:val="Footer Char"/>
    <w:basedOn w:val="DefaultParagraphFont"/>
    <w:link w:val="Footer"/>
    <w:uiPriority w:val="99"/>
    <w:semiHidden/>
    <w:rsid w:val="00C92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13777</Words>
  <Characters>78534</Characters>
  <Application>Microsoft Office Word</Application>
  <DocSecurity>0</DocSecurity>
  <Lines>654</Lines>
  <Paragraphs>184</Paragraphs>
  <ScaleCrop>false</ScaleCrop>
  <Company/>
  <LinksUpToDate>false</LinksUpToDate>
  <CharactersWithSpaces>92127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2016-11-11T07:36:00Z</dcterms:created>
  <dcterms:modified xsi:type="dcterms:W3CDTF">2016-11-11T07:43:00Z</dcterms:modified>
</cp:coreProperties>
</file>